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AE" w:rsidRPr="00D94D3B" w:rsidRDefault="00636895" w:rsidP="00BD0ED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94D3B">
        <w:rPr>
          <w:rFonts w:ascii="Arial" w:hAnsi="Arial" w:cs="Arial"/>
          <w:b/>
          <w:sz w:val="20"/>
          <w:szCs w:val="20"/>
        </w:rPr>
        <w:t>Темы</w:t>
      </w:r>
      <w:r w:rsidR="006608EC" w:rsidRPr="00D94D3B">
        <w:rPr>
          <w:rFonts w:ascii="Arial" w:hAnsi="Arial" w:cs="Arial"/>
          <w:b/>
          <w:sz w:val="20"/>
          <w:szCs w:val="20"/>
        </w:rPr>
        <w:t xml:space="preserve"> работ учащихся</w:t>
      </w:r>
    </w:p>
    <w:p w:rsidR="00636895" w:rsidRDefault="00636895" w:rsidP="00BD0EDF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D94D3B">
        <w:rPr>
          <w:rFonts w:ascii="Arial" w:hAnsi="Arial" w:cs="Arial"/>
          <w:b/>
          <w:sz w:val="20"/>
          <w:szCs w:val="20"/>
        </w:rPr>
        <w:t>(ШНО)</w:t>
      </w:r>
    </w:p>
    <w:p w:rsidR="00E16EB5" w:rsidRPr="00E16EB5" w:rsidRDefault="00E16EB5" w:rsidP="00BD0EDF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gramStart"/>
      <w:r>
        <w:rPr>
          <w:rFonts w:ascii="Arial" w:hAnsi="Arial" w:cs="Arial"/>
          <w:b/>
          <w:sz w:val="20"/>
          <w:szCs w:val="20"/>
          <w:lang w:val="en-US"/>
        </w:rPr>
        <w:t>( 2012</w:t>
      </w:r>
      <w:proofErr w:type="gramEnd"/>
      <w:r>
        <w:rPr>
          <w:rFonts w:ascii="Arial" w:hAnsi="Arial" w:cs="Arial"/>
          <w:b/>
          <w:sz w:val="20"/>
          <w:szCs w:val="20"/>
          <w:lang w:val="en-US"/>
        </w:rPr>
        <w:t xml:space="preserve"> – 2013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uu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>/)</w:t>
      </w:r>
    </w:p>
    <w:p w:rsidR="006608EC" w:rsidRPr="00D94D3B" w:rsidRDefault="006608EC" w:rsidP="006608EC">
      <w:pPr>
        <w:spacing w:line="240" w:lineRule="auto"/>
        <w:rPr>
          <w:rFonts w:ascii="Arial" w:hAnsi="Arial" w:cs="Arial"/>
          <w:sz w:val="20"/>
          <w:szCs w:val="20"/>
        </w:rPr>
      </w:pPr>
    </w:p>
    <w:p w:rsidR="00CC14E7" w:rsidRPr="00E16EB5" w:rsidRDefault="00CC14E7" w:rsidP="00CC14E7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CC14E7" w:rsidRPr="00D94D3B" w:rsidTr="00CC14E7">
        <w:tc>
          <w:tcPr>
            <w:tcW w:w="959" w:type="dxa"/>
          </w:tcPr>
          <w:p w:rsidR="00CC14E7" w:rsidRPr="00D94D3B" w:rsidRDefault="00CC14E7" w:rsidP="00CC14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4D3B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826" w:type="dxa"/>
          </w:tcPr>
          <w:p w:rsidR="00CC14E7" w:rsidRPr="00D94D3B" w:rsidRDefault="00CC14E7" w:rsidP="00CC14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4D3B">
              <w:rPr>
                <w:rFonts w:ascii="Arial" w:hAnsi="Arial" w:cs="Arial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2393" w:type="dxa"/>
          </w:tcPr>
          <w:p w:rsidR="00CC14E7" w:rsidRPr="00D94D3B" w:rsidRDefault="00CC14E7" w:rsidP="00CC14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4D3B">
              <w:rPr>
                <w:rFonts w:ascii="Arial" w:hAnsi="Arial" w:cs="Arial"/>
                <w:b/>
                <w:sz w:val="20"/>
                <w:szCs w:val="20"/>
              </w:rPr>
              <w:t>Учащиеся</w:t>
            </w:r>
          </w:p>
        </w:tc>
        <w:tc>
          <w:tcPr>
            <w:tcW w:w="2393" w:type="dxa"/>
          </w:tcPr>
          <w:p w:rsidR="00CC14E7" w:rsidRPr="00D94D3B" w:rsidRDefault="00CC14E7" w:rsidP="00CC14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4D3B">
              <w:rPr>
                <w:rFonts w:ascii="Arial" w:hAnsi="Arial" w:cs="Arial"/>
                <w:b/>
                <w:sz w:val="20"/>
                <w:szCs w:val="20"/>
              </w:rPr>
              <w:t>Координаторы-учителя</w:t>
            </w:r>
          </w:p>
        </w:tc>
      </w:tr>
      <w:tr w:rsidR="00CC14E7" w:rsidRPr="00D94D3B" w:rsidTr="00CC14E7">
        <w:tc>
          <w:tcPr>
            <w:tcW w:w="959" w:type="dxa"/>
          </w:tcPr>
          <w:p w:rsidR="00CC14E7" w:rsidRPr="00D94D3B" w:rsidRDefault="00CC14E7" w:rsidP="00CC14E7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</w:tcPr>
          <w:p w:rsidR="00CC14E7" w:rsidRPr="00CC14E7" w:rsidRDefault="00CC14E7" w:rsidP="00CC1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Трудности перевода английского каламбура (на примере книги «Алиса в стране чудес»)</w:t>
            </w:r>
          </w:p>
        </w:tc>
        <w:tc>
          <w:tcPr>
            <w:tcW w:w="2393" w:type="dxa"/>
          </w:tcPr>
          <w:p w:rsidR="00F51FF9" w:rsidRDefault="00CC14E7" w:rsidP="00CC14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Даган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Александра </w:t>
            </w:r>
          </w:p>
          <w:p w:rsidR="00CC14E7" w:rsidRPr="00D94D3B" w:rsidRDefault="00CC14E7" w:rsidP="00CC14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2393" w:type="dxa"/>
          </w:tcPr>
          <w:p w:rsidR="00CC14E7" w:rsidRDefault="00CC14E7" w:rsidP="00CC14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Бондарева Т.Т., учитель русского языка и литературы</w:t>
            </w:r>
            <w:r w:rsidR="001A392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14E7" w:rsidRDefault="00CC14E7" w:rsidP="00CC14E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Кабинет 405</w:t>
            </w:r>
          </w:p>
          <w:p w:rsidR="00E16EB5" w:rsidRPr="00E16EB5" w:rsidRDefault="00E16EB5" w:rsidP="00CC14E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C14E7" w:rsidRPr="00D94D3B" w:rsidTr="00CC14E7">
        <w:tc>
          <w:tcPr>
            <w:tcW w:w="959" w:type="dxa"/>
          </w:tcPr>
          <w:p w:rsidR="00CC14E7" w:rsidRPr="00D94D3B" w:rsidRDefault="00CC14E7" w:rsidP="00CC14E7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</w:tcPr>
          <w:p w:rsidR="00CC14E7" w:rsidRPr="00CC14E7" w:rsidRDefault="00CC14E7" w:rsidP="00CC1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Искусство русского рока и исторические события 80-90-х гг.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XX</w:t>
            </w:r>
            <w:r w:rsidRPr="00CC14E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века</w:t>
            </w:r>
          </w:p>
        </w:tc>
        <w:tc>
          <w:tcPr>
            <w:tcW w:w="2393" w:type="dxa"/>
          </w:tcPr>
          <w:p w:rsidR="00F51FF9" w:rsidRDefault="00CC14E7" w:rsidP="00CC14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Васильева Мария </w:t>
            </w:r>
          </w:p>
          <w:p w:rsidR="00CC14E7" w:rsidRPr="00D94D3B" w:rsidRDefault="00CC14E7" w:rsidP="00CC14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2393" w:type="dxa"/>
          </w:tcPr>
          <w:p w:rsidR="00CC14E7" w:rsidRPr="00CC14E7" w:rsidRDefault="00CC14E7" w:rsidP="00CC14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4E7">
              <w:rPr>
                <w:rFonts w:ascii="Arial" w:hAnsi="Arial" w:cs="Arial"/>
                <w:sz w:val="20"/>
                <w:szCs w:val="20"/>
              </w:rPr>
              <w:t>Бондарева Т.Т., учитель русского языка и литературы</w:t>
            </w:r>
          </w:p>
          <w:p w:rsidR="00CC14E7" w:rsidRDefault="00CC14E7" w:rsidP="00CC14E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4E7">
              <w:rPr>
                <w:rFonts w:ascii="Arial" w:hAnsi="Arial" w:cs="Arial"/>
                <w:sz w:val="20"/>
                <w:szCs w:val="20"/>
              </w:rPr>
              <w:t>Кабинет 405</w:t>
            </w:r>
          </w:p>
          <w:p w:rsidR="00E16EB5" w:rsidRPr="00E16EB5" w:rsidRDefault="00E16EB5" w:rsidP="00CC14E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C14E7" w:rsidRPr="00D94D3B" w:rsidTr="00CC14E7">
        <w:tc>
          <w:tcPr>
            <w:tcW w:w="959" w:type="dxa"/>
          </w:tcPr>
          <w:p w:rsidR="00CC14E7" w:rsidRPr="00D94D3B" w:rsidRDefault="00CC14E7" w:rsidP="00CC14E7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</w:tcPr>
          <w:p w:rsidR="00CC14E7" w:rsidRPr="000C6DE5" w:rsidRDefault="000C6DE5" w:rsidP="00CC1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Советские штампы в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XXI</w:t>
            </w:r>
            <w:r w:rsidRPr="000C6DE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веке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на материале новогодних</w:t>
            </w:r>
            <w:r w:rsidR="001A3923">
              <w:rPr>
                <w:rFonts w:ascii="Arial" w:hAnsi="Arial" w:cs="Arial"/>
                <w:sz w:val="20"/>
                <w:szCs w:val="20"/>
              </w:rPr>
              <w:t xml:space="preserve">    поздравлений лидеров СССР и РФ)</w:t>
            </w:r>
          </w:p>
        </w:tc>
        <w:tc>
          <w:tcPr>
            <w:tcW w:w="2393" w:type="dxa"/>
          </w:tcPr>
          <w:p w:rsidR="00CC14E7" w:rsidRDefault="001A3923" w:rsidP="00CC14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Богословский Артем</w:t>
            </w:r>
          </w:p>
          <w:p w:rsidR="001A3923" w:rsidRPr="00D94D3B" w:rsidRDefault="001A3923" w:rsidP="00CC14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2393" w:type="dxa"/>
          </w:tcPr>
          <w:p w:rsidR="001A3923" w:rsidRPr="001A3923" w:rsidRDefault="001A3923" w:rsidP="001A39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923">
              <w:rPr>
                <w:rFonts w:ascii="Arial" w:hAnsi="Arial" w:cs="Arial"/>
                <w:sz w:val="20"/>
                <w:szCs w:val="20"/>
              </w:rPr>
              <w:t>Бондарева Т.Т., учитель русского языка и литературы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14E7" w:rsidRDefault="001A3923" w:rsidP="001A392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3923">
              <w:rPr>
                <w:rFonts w:ascii="Arial" w:hAnsi="Arial" w:cs="Arial"/>
                <w:sz w:val="20"/>
                <w:szCs w:val="20"/>
              </w:rPr>
              <w:t>Кабинет 405</w:t>
            </w:r>
          </w:p>
          <w:p w:rsidR="00E16EB5" w:rsidRPr="00E16EB5" w:rsidRDefault="00E16EB5" w:rsidP="001A392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C14E7" w:rsidRPr="00D94D3B" w:rsidTr="00CC14E7">
        <w:tc>
          <w:tcPr>
            <w:tcW w:w="959" w:type="dxa"/>
          </w:tcPr>
          <w:p w:rsidR="00CC14E7" w:rsidRPr="00D94D3B" w:rsidRDefault="00CC14E7" w:rsidP="00CC14E7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</w:tcPr>
          <w:p w:rsidR="00CC14E7" w:rsidRPr="00D94D3B" w:rsidRDefault="001A3923" w:rsidP="00CC1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Язык как средство формирования имиджа политика</w:t>
            </w:r>
          </w:p>
        </w:tc>
        <w:tc>
          <w:tcPr>
            <w:tcW w:w="2393" w:type="dxa"/>
          </w:tcPr>
          <w:p w:rsidR="00F51FF9" w:rsidRDefault="001A3923" w:rsidP="00CC14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Прытов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Георгий </w:t>
            </w:r>
          </w:p>
          <w:p w:rsidR="00CC14E7" w:rsidRPr="00D94D3B" w:rsidRDefault="001A3923" w:rsidP="00CC14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2393" w:type="dxa"/>
          </w:tcPr>
          <w:p w:rsidR="001A3923" w:rsidRPr="001A3923" w:rsidRDefault="001A3923" w:rsidP="001A39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923">
              <w:rPr>
                <w:rFonts w:ascii="Arial" w:hAnsi="Arial" w:cs="Arial"/>
                <w:sz w:val="20"/>
                <w:szCs w:val="20"/>
              </w:rPr>
              <w:t>Бондарева Т.Т., учитель русского языка и литературы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14E7" w:rsidRDefault="001A3923" w:rsidP="001A392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3923">
              <w:rPr>
                <w:rFonts w:ascii="Arial" w:hAnsi="Arial" w:cs="Arial"/>
                <w:sz w:val="20"/>
                <w:szCs w:val="20"/>
              </w:rPr>
              <w:t>Кабинет 405</w:t>
            </w:r>
          </w:p>
          <w:p w:rsidR="00E16EB5" w:rsidRPr="00E16EB5" w:rsidRDefault="00E16EB5" w:rsidP="001A392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C14E7" w:rsidRPr="00D94D3B" w:rsidTr="00CC14E7">
        <w:tc>
          <w:tcPr>
            <w:tcW w:w="959" w:type="dxa"/>
          </w:tcPr>
          <w:p w:rsidR="00CC14E7" w:rsidRPr="00D94D3B" w:rsidRDefault="00CC14E7" w:rsidP="00CC14E7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</w:tcPr>
          <w:p w:rsidR="00CC14E7" w:rsidRPr="00A65998" w:rsidRDefault="00A65998" w:rsidP="00CC1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Откуда есть пошел язык английских</w:t>
            </w:r>
            <w:r w:rsidRPr="00A65998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(опыт сравнительно-исторического анализа некоторых сходных семантических и грамматических явлений английского и русского языков)</w:t>
            </w:r>
          </w:p>
        </w:tc>
        <w:tc>
          <w:tcPr>
            <w:tcW w:w="2393" w:type="dxa"/>
          </w:tcPr>
          <w:p w:rsidR="00F51FF9" w:rsidRDefault="00A65998" w:rsidP="00CC14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Челемер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Филипп </w:t>
            </w:r>
          </w:p>
          <w:p w:rsidR="00CC14E7" w:rsidRPr="00D94D3B" w:rsidRDefault="00A65998" w:rsidP="00CC14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(10 </w:t>
            </w:r>
            <w:proofErr w:type="spellStart"/>
            <w:r w:rsidR="00CC14E7" w:rsidRPr="00D94D3B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="00CC14E7" w:rsidRPr="00D94D3B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2393" w:type="dxa"/>
          </w:tcPr>
          <w:p w:rsidR="00CC14E7" w:rsidRPr="00D94D3B" w:rsidRDefault="00A65998" w:rsidP="00CC14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998">
              <w:rPr>
                <w:rFonts w:ascii="Arial" w:hAnsi="Arial" w:cs="Arial"/>
                <w:sz w:val="20"/>
                <w:szCs w:val="20"/>
              </w:rPr>
              <w:t>Погодин Н.</w:t>
            </w:r>
            <w:r>
              <w:rPr>
                <w:rFonts w:ascii="Arial" w:hAnsi="Arial" w:cs="Arial"/>
                <w:sz w:val="20"/>
                <w:szCs w:val="20"/>
              </w:rPr>
              <w:t>И., учитель английского языка. К</w:t>
            </w:r>
            <w:r w:rsidRPr="00A65998">
              <w:rPr>
                <w:rFonts w:ascii="Arial" w:hAnsi="Arial" w:cs="Arial"/>
                <w:sz w:val="20"/>
                <w:szCs w:val="20"/>
              </w:rPr>
              <w:t>абинет 411</w:t>
            </w:r>
          </w:p>
        </w:tc>
      </w:tr>
      <w:tr w:rsidR="00CC14E7" w:rsidRPr="00D94D3B" w:rsidTr="00CC14E7">
        <w:tc>
          <w:tcPr>
            <w:tcW w:w="959" w:type="dxa"/>
          </w:tcPr>
          <w:p w:rsidR="00CC14E7" w:rsidRPr="00D94D3B" w:rsidRDefault="00CC14E7" w:rsidP="00CC14E7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</w:tcPr>
          <w:p w:rsidR="00CC14E7" w:rsidRPr="00A65998" w:rsidRDefault="00A65998" w:rsidP="00CC14E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Robotrafick</w:t>
            </w:r>
            <w:proofErr w:type="spellEnd"/>
          </w:p>
        </w:tc>
        <w:tc>
          <w:tcPr>
            <w:tcW w:w="2393" w:type="dxa"/>
          </w:tcPr>
          <w:p w:rsidR="00CC14E7" w:rsidRPr="00A65998" w:rsidRDefault="00A65998" w:rsidP="00CC14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Константиновский Александр (10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2393" w:type="dxa"/>
          </w:tcPr>
          <w:p w:rsidR="00461638" w:rsidRDefault="00A65998" w:rsidP="00CC14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Мироновский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Р.Л., учитель информатики</w:t>
            </w:r>
          </w:p>
          <w:p w:rsidR="00CC14E7" w:rsidRPr="00D94D3B" w:rsidRDefault="00461638" w:rsidP="00CC14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Кабинет 107</w:t>
            </w:r>
            <w:r w:rsidR="00A659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C14E7" w:rsidRPr="00D94D3B" w:rsidRDefault="00CC14E7" w:rsidP="00CC14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4E7" w:rsidRPr="00D94D3B" w:rsidTr="00CC14E7">
        <w:tc>
          <w:tcPr>
            <w:tcW w:w="959" w:type="dxa"/>
          </w:tcPr>
          <w:p w:rsidR="00CC14E7" w:rsidRPr="00D94D3B" w:rsidRDefault="00CC14E7" w:rsidP="00CC14E7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</w:tcPr>
          <w:p w:rsidR="00CC14E7" w:rsidRPr="00D94D3B" w:rsidRDefault="00F51FF9" w:rsidP="00CC1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Холокост на территории Молдавии (Бессарабии)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Буковины</w:t>
            </w:r>
            <w:proofErr w:type="spellEnd"/>
          </w:p>
        </w:tc>
        <w:tc>
          <w:tcPr>
            <w:tcW w:w="2393" w:type="dxa"/>
          </w:tcPr>
          <w:p w:rsidR="00F51FF9" w:rsidRDefault="00F51FF9" w:rsidP="00CC14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Шандровская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Анна </w:t>
            </w:r>
          </w:p>
          <w:p w:rsidR="00CC14E7" w:rsidRPr="00D94D3B" w:rsidRDefault="00F51FF9" w:rsidP="00CC14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2393" w:type="dxa"/>
          </w:tcPr>
          <w:p w:rsidR="00CC14E7" w:rsidRPr="00D94D3B" w:rsidRDefault="00F51FF9" w:rsidP="00CC14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Денисова М.В.., учитель истории. Кабинет 402</w:t>
            </w:r>
          </w:p>
        </w:tc>
      </w:tr>
      <w:tr w:rsidR="00CC14E7" w:rsidRPr="00D94D3B" w:rsidTr="00CC14E7">
        <w:tc>
          <w:tcPr>
            <w:tcW w:w="959" w:type="dxa"/>
          </w:tcPr>
          <w:p w:rsidR="00CC14E7" w:rsidRPr="00D94D3B" w:rsidRDefault="00CC14E7" w:rsidP="00CC14E7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</w:tcPr>
          <w:p w:rsidR="00CC14E7" w:rsidRPr="00461638" w:rsidRDefault="00461638" w:rsidP="00CC14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Израиль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,з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наю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ли я тебя</w:t>
            </w:r>
            <w:r w:rsidRPr="00461638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(Почему люди уезжают и возвращаются, а потом остаются навсегда)</w:t>
            </w:r>
          </w:p>
        </w:tc>
        <w:tc>
          <w:tcPr>
            <w:tcW w:w="2393" w:type="dxa"/>
          </w:tcPr>
          <w:p w:rsidR="00CC14E7" w:rsidRDefault="00461638" w:rsidP="00CC14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Зигельман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Татьяна</w:t>
            </w:r>
          </w:p>
          <w:p w:rsidR="00461638" w:rsidRDefault="00461638" w:rsidP="00CC14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Школьник Максим</w:t>
            </w:r>
          </w:p>
          <w:p w:rsidR="00461638" w:rsidRDefault="00461638" w:rsidP="00CC14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Барбанова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Влада</w:t>
            </w:r>
          </w:p>
          <w:p w:rsidR="00461638" w:rsidRDefault="00461638" w:rsidP="00CC14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Цизин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Дорон</w:t>
            </w:r>
            <w:proofErr w:type="spellEnd"/>
          </w:p>
          <w:p w:rsidR="00461638" w:rsidRDefault="00461638" w:rsidP="00CC14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Джелиазко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Николь </w:t>
            </w:r>
          </w:p>
          <w:p w:rsidR="00461638" w:rsidRPr="00D94D3B" w:rsidRDefault="00461638" w:rsidP="00CC14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2393" w:type="dxa"/>
          </w:tcPr>
          <w:p w:rsidR="00461638" w:rsidRDefault="00461638" w:rsidP="00CC14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Исакова А.Ю., учитель химии.</w:t>
            </w:r>
          </w:p>
          <w:p w:rsidR="00CC14E7" w:rsidRPr="00D94D3B" w:rsidRDefault="00461638" w:rsidP="00CC14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</w:t>
            </w:r>
            <w:r w:rsidR="00CC14E7" w:rsidRPr="00D94D3B">
              <w:rPr>
                <w:rFonts w:ascii="Arial" w:hAnsi="Arial" w:cs="Arial"/>
                <w:sz w:val="20"/>
                <w:szCs w:val="20"/>
              </w:rPr>
              <w:t>абинет 409</w:t>
            </w:r>
          </w:p>
        </w:tc>
      </w:tr>
      <w:tr w:rsidR="00CC14E7" w:rsidRPr="00D94D3B" w:rsidTr="00CC14E7">
        <w:tc>
          <w:tcPr>
            <w:tcW w:w="959" w:type="dxa"/>
          </w:tcPr>
          <w:p w:rsidR="00CC14E7" w:rsidRPr="00D94D3B" w:rsidRDefault="00CC14E7" w:rsidP="00CC14E7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</w:tcPr>
          <w:p w:rsidR="00CC14E7" w:rsidRPr="00D94D3B" w:rsidRDefault="00A5472B" w:rsidP="00CC1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A5472B">
              <w:rPr>
                <w:rFonts w:ascii="Arial" w:hAnsi="Arial" w:cs="Arial"/>
                <w:sz w:val="20"/>
                <w:szCs w:val="20"/>
              </w:rPr>
              <w:t>Личности в истории Российского государства</w:t>
            </w:r>
          </w:p>
        </w:tc>
        <w:tc>
          <w:tcPr>
            <w:tcW w:w="2393" w:type="dxa"/>
          </w:tcPr>
          <w:p w:rsidR="00543269" w:rsidRDefault="00543269" w:rsidP="005432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Степаненкова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Руфь </w:t>
            </w:r>
          </w:p>
          <w:p w:rsidR="00543269" w:rsidRPr="00543269" w:rsidRDefault="00543269" w:rsidP="005432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 кл.)</w:t>
            </w:r>
          </w:p>
          <w:p w:rsidR="00CC14E7" w:rsidRPr="00D94D3B" w:rsidRDefault="00CC14E7" w:rsidP="005432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</w:tcPr>
          <w:p w:rsidR="00CC14E7" w:rsidRDefault="00543269" w:rsidP="00CC14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Кузьминова Н. А., учитель истории.</w:t>
            </w:r>
          </w:p>
          <w:p w:rsidR="00543269" w:rsidRDefault="00543269" w:rsidP="00CC14E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Кабинет 403</w:t>
            </w:r>
          </w:p>
          <w:p w:rsidR="00E16EB5" w:rsidRPr="00E16EB5" w:rsidRDefault="00E16EB5" w:rsidP="00CC14E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</w:tbl>
    <w:p w:rsidR="00CC14E7" w:rsidRPr="00D94D3B" w:rsidRDefault="00CC14E7" w:rsidP="00CC14E7">
      <w:pPr>
        <w:spacing w:line="240" w:lineRule="auto"/>
        <w:rPr>
          <w:rFonts w:ascii="Arial" w:hAnsi="Arial" w:cs="Arial"/>
          <w:sz w:val="20"/>
          <w:szCs w:val="20"/>
        </w:rPr>
      </w:pPr>
    </w:p>
    <w:p w:rsidR="00CC14E7" w:rsidRPr="00CC14E7" w:rsidRDefault="00CC14E7" w:rsidP="006608EC">
      <w:pPr>
        <w:spacing w:line="240" w:lineRule="auto"/>
        <w:rPr>
          <w:rFonts w:ascii="Arial" w:hAnsi="Arial" w:cs="Arial"/>
          <w:sz w:val="20"/>
          <w:szCs w:val="20"/>
        </w:rPr>
      </w:pPr>
    </w:p>
    <w:p w:rsidR="00CC14E7" w:rsidRPr="00CC14E7" w:rsidRDefault="00CC14E7" w:rsidP="006608EC">
      <w:pPr>
        <w:spacing w:line="240" w:lineRule="auto"/>
        <w:rPr>
          <w:rFonts w:ascii="Arial" w:hAnsi="Arial" w:cs="Arial"/>
          <w:sz w:val="20"/>
          <w:szCs w:val="20"/>
        </w:rPr>
      </w:pPr>
    </w:p>
    <w:p w:rsidR="00CC14E7" w:rsidRPr="00CC14E7" w:rsidRDefault="00CC14E7" w:rsidP="006608EC">
      <w:pPr>
        <w:spacing w:line="240" w:lineRule="auto"/>
        <w:rPr>
          <w:rFonts w:ascii="Arial" w:hAnsi="Arial" w:cs="Arial"/>
          <w:sz w:val="20"/>
          <w:szCs w:val="20"/>
        </w:rPr>
      </w:pPr>
    </w:p>
    <w:p w:rsidR="00CC14E7" w:rsidRPr="00CC14E7" w:rsidRDefault="00CC14E7" w:rsidP="006608EC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CC14E7" w:rsidRPr="00CC1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2A5F"/>
    <w:multiLevelType w:val="hybridMultilevel"/>
    <w:tmpl w:val="6A92C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251CF"/>
    <w:multiLevelType w:val="hybridMultilevel"/>
    <w:tmpl w:val="6A92C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0325D"/>
    <w:multiLevelType w:val="hybridMultilevel"/>
    <w:tmpl w:val="6A92C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EC"/>
    <w:rsid w:val="00020C90"/>
    <w:rsid w:val="000A04F3"/>
    <w:rsid w:val="000A2E9B"/>
    <w:rsid w:val="000C6DE5"/>
    <w:rsid w:val="000E6422"/>
    <w:rsid w:val="00183E97"/>
    <w:rsid w:val="001A3923"/>
    <w:rsid w:val="00461638"/>
    <w:rsid w:val="0053110E"/>
    <w:rsid w:val="00543269"/>
    <w:rsid w:val="005459E8"/>
    <w:rsid w:val="00625770"/>
    <w:rsid w:val="00636895"/>
    <w:rsid w:val="006608EC"/>
    <w:rsid w:val="0067381C"/>
    <w:rsid w:val="00817F43"/>
    <w:rsid w:val="0090772F"/>
    <w:rsid w:val="00A00113"/>
    <w:rsid w:val="00A262B9"/>
    <w:rsid w:val="00A5472B"/>
    <w:rsid w:val="00A65998"/>
    <w:rsid w:val="00AA35E0"/>
    <w:rsid w:val="00AF1824"/>
    <w:rsid w:val="00BD0EDF"/>
    <w:rsid w:val="00C336AE"/>
    <w:rsid w:val="00C8136F"/>
    <w:rsid w:val="00CC14E7"/>
    <w:rsid w:val="00D94D3B"/>
    <w:rsid w:val="00E114B4"/>
    <w:rsid w:val="00E16EB5"/>
    <w:rsid w:val="00ED10A6"/>
    <w:rsid w:val="00EE357F"/>
    <w:rsid w:val="00F315E4"/>
    <w:rsid w:val="00F51950"/>
    <w:rsid w:val="00F51FF9"/>
    <w:rsid w:val="00FE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0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0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School 1540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Kuklina</dc:creator>
  <cp:lastModifiedBy>Denisova</cp:lastModifiedBy>
  <cp:revision>8</cp:revision>
  <cp:lastPrinted>2011-11-14T06:40:00Z</cp:lastPrinted>
  <dcterms:created xsi:type="dcterms:W3CDTF">2013-02-11T12:37:00Z</dcterms:created>
  <dcterms:modified xsi:type="dcterms:W3CDTF">2013-02-13T11:31:00Z</dcterms:modified>
</cp:coreProperties>
</file>